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D4F3" w14:textId="3E4D76F4" w:rsidR="00AE5ABD" w:rsidRDefault="00AE5ABD" w:rsidP="00AE5ABD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D938E5" wp14:editId="6DE854D7">
            <wp:extent cx="1986102" cy="1805305"/>
            <wp:effectExtent l="0" t="0" r="0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B_BLUE_Icon_FullColo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78" cy="18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CC6E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</w:p>
    <w:p w14:paraId="3E749672" w14:textId="1A662A13" w:rsidR="00AE5ABD" w:rsidRDefault="00AE5ABD" w:rsidP="00AE5A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First National Bank of Gillette</w:t>
      </w:r>
    </w:p>
    <w:p w14:paraId="19BC738D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</w:p>
    <w:p w14:paraId="6DA99D6B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NMLS # 472222</w:t>
      </w:r>
    </w:p>
    <w:p w14:paraId="1F0910BA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</w:p>
    <w:p w14:paraId="39D376FA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Mortgage Loan Officers Registered with the National Mortgage Licensing System &amp; Registry</w:t>
      </w:r>
    </w:p>
    <w:p w14:paraId="008832A2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</w:p>
    <w:p w14:paraId="040B3437" w14:textId="77777777" w:rsidR="00AE5ABD" w:rsidRDefault="00490CEE" w:rsidP="00AE5ABD">
      <w:pPr>
        <w:pStyle w:val="NoSpacing"/>
        <w:jc w:val="center"/>
        <w:rPr>
          <w:sz w:val="28"/>
          <w:szCs w:val="28"/>
        </w:rPr>
      </w:pPr>
      <w:hyperlink r:id="rId5" w:history="1">
        <w:r w:rsidR="00AE5ABD" w:rsidRPr="00C31837">
          <w:rPr>
            <w:rStyle w:val="Hyperlink"/>
            <w:sz w:val="28"/>
            <w:szCs w:val="28"/>
          </w:rPr>
          <w:t>www.nmlsconsumeraccess.org/</w:t>
        </w:r>
      </w:hyperlink>
    </w:p>
    <w:p w14:paraId="3CDEE0C6" w14:textId="77777777" w:rsidR="00AE5ABD" w:rsidRDefault="00AE5ABD" w:rsidP="00AE5ABD">
      <w:pPr>
        <w:pStyle w:val="NoSpacing"/>
        <w:jc w:val="center"/>
        <w:rPr>
          <w:sz w:val="28"/>
          <w:szCs w:val="28"/>
        </w:rPr>
      </w:pPr>
    </w:p>
    <w:p w14:paraId="25B5AB00" w14:textId="5A980C6C" w:rsidR="00AE5ABD" w:rsidRDefault="00AE5ABD" w:rsidP="00AE5AB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Audrey Lubken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707784</w:t>
      </w:r>
    </w:p>
    <w:p w14:paraId="26BC641B" w14:textId="23419391" w:rsidR="00AE5ABD" w:rsidRDefault="00AE5ABD" w:rsidP="00AE5AB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Nancy R Watson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569599</w:t>
      </w:r>
    </w:p>
    <w:p w14:paraId="454BD295" w14:textId="25B9D2B0" w:rsidR="00AE5ABD" w:rsidRDefault="00AE5ABD" w:rsidP="00AE5AB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Cassidy Westbrook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1628905</w:t>
      </w:r>
    </w:p>
    <w:p w14:paraId="41FC8276" w14:textId="29DC2BD1" w:rsidR="00AE5ABD" w:rsidRDefault="00AE5ABD" w:rsidP="00AE5AB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Acacia M</w:t>
      </w:r>
      <w:r w:rsidR="00AE1FDB">
        <w:rPr>
          <w:sz w:val="28"/>
          <w:szCs w:val="28"/>
        </w:rPr>
        <w:t>ueller Acord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1038006</w:t>
      </w:r>
    </w:p>
    <w:p w14:paraId="4BB9B57F" w14:textId="43F92732" w:rsidR="00392227" w:rsidRDefault="00392227" w:rsidP="003922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Jessica L Kern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1926292</w:t>
      </w:r>
    </w:p>
    <w:p w14:paraId="37608347" w14:textId="6BE383C3" w:rsidR="00AE5ABD" w:rsidRDefault="00E161B5" w:rsidP="00AE5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Dan P Neal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809005</w:t>
      </w:r>
    </w:p>
    <w:p w14:paraId="46AC092C" w14:textId="2118829C" w:rsidR="00577F95" w:rsidRDefault="00577F95" w:rsidP="00AE5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Joseph E Helms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1926253</w:t>
      </w:r>
    </w:p>
    <w:p w14:paraId="44575DE2" w14:textId="1242BF69" w:rsidR="00F85423" w:rsidRDefault="00F85423" w:rsidP="00AE5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020">
        <w:rPr>
          <w:sz w:val="28"/>
          <w:szCs w:val="28"/>
        </w:rPr>
        <w:t xml:space="preserve">Brittany </w:t>
      </w:r>
      <w:r w:rsidR="00115580">
        <w:rPr>
          <w:sz w:val="28"/>
          <w:szCs w:val="28"/>
        </w:rPr>
        <w:t xml:space="preserve">Lee </w:t>
      </w:r>
      <w:r w:rsidR="00C04020">
        <w:rPr>
          <w:sz w:val="28"/>
          <w:szCs w:val="28"/>
        </w:rPr>
        <w:t>Van</w:t>
      </w:r>
      <w:r w:rsidR="00C17ED0">
        <w:rPr>
          <w:sz w:val="28"/>
          <w:szCs w:val="28"/>
        </w:rPr>
        <w:t>A</w:t>
      </w:r>
      <w:r w:rsidR="00C04020">
        <w:rPr>
          <w:sz w:val="28"/>
          <w:szCs w:val="28"/>
        </w:rPr>
        <w:t>uken</w:t>
      </w:r>
      <w:r w:rsidR="00C04020">
        <w:rPr>
          <w:sz w:val="28"/>
          <w:szCs w:val="28"/>
        </w:rPr>
        <w:tab/>
        <w:t>NMLS# 1953146</w:t>
      </w:r>
    </w:p>
    <w:p w14:paraId="5CA57777" w14:textId="25B5E475" w:rsidR="00C04020" w:rsidRDefault="00C04020" w:rsidP="00AE5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2A6">
        <w:rPr>
          <w:sz w:val="28"/>
          <w:szCs w:val="28"/>
        </w:rPr>
        <w:t>Tyler Watts</w:t>
      </w:r>
      <w:r w:rsidR="005E52A6">
        <w:rPr>
          <w:sz w:val="28"/>
          <w:szCs w:val="28"/>
        </w:rPr>
        <w:tab/>
      </w:r>
      <w:r w:rsidR="005E52A6">
        <w:rPr>
          <w:sz w:val="28"/>
          <w:szCs w:val="28"/>
        </w:rPr>
        <w:tab/>
      </w:r>
      <w:r w:rsidR="005E52A6">
        <w:rPr>
          <w:sz w:val="28"/>
          <w:szCs w:val="28"/>
        </w:rPr>
        <w:tab/>
        <w:t>NMLS# 424246</w:t>
      </w:r>
    </w:p>
    <w:p w14:paraId="23979350" w14:textId="4E0A10A7" w:rsidR="005E52A6" w:rsidRDefault="005E52A6" w:rsidP="00AE5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Nicole LeeAnn Pueringer</w:t>
      </w:r>
      <w:r>
        <w:rPr>
          <w:sz w:val="28"/>
          <w:szCs w:val="28"/>
        </w:rPr>
        <w:tab/>
        <w:t>NMLS# 1926213</w:t>
      </w:r>
    </w:p>
    <w:p w14:paraId="58923824" w14:textId="732DC0B0" w:rsidR="005A4149" w:rsidRDefault="005A4149" w:rsidP="00AE5A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Brenda Kron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NMLS# 2460246</w:t>
      </w:r>
    </w:p>
    <w:p w14:paraId="1E275E1E" w14:textId="77777777" w:rsidR="00577F95" w:rsidRDefault="00577F95" w:rsidP="00AE5ABD">
      <w:pPr>
        <w:pStyle w:val="NoSpacing"/>
        <w:rPr>
          <w:sz w:val="28"/>
          <w:szCs w:val="28"/>
        </w:rPr>
      </w:pPr>
    </w:p>
    <w:p w14:paraId="7E0897B3" w14:textId="77777777" w:rsidR="0004086E" w:rsidRDefault="00490CEE"/>
    <w:sectPr w:rsidR="0004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D"/>
    <w:rsid w:val="000524C7"/>
    <w:rsid w:val="00115580"/>
    <w:rsid w:val="00392227"/>
    <w:rsid w:val="00490CEE"/>
    <w:rsid w:val="00516D2E"/>
    <w:rsid w:val="00570487"/>
    <w:rsid w:val="00572AC0"/>
    <w:rsid w:val="00577F95"/>
    <w:rsid w:val="00591065"/>
    <w:rsid w:val="005A4149"/>
    <w:rsid w:val="005E52A6"/>
    <w:rsid w:val="00694FF2"/>
    <w:rsid w:val="006E2BA1"/>
    <w:rsid w:val="007C2420"/>
    <w:rsid w:val="008445BD"/>
    <w:rsid w:val="00884A78"/>
    <w:rsid w:val="00975D5C"/>
    <w:rsid w:val="00A17DED"/>
    <w:rsid w:val="00AE1FDB"/>
    <w:rsid w:val="00AE5ABD"/>
    <w:rsid w:val="00B10B46"/>
    <w:rsid w:val="00BC66C7"/>
    <w:rsid w:val="00C04020"/>
    <w:rsid w:val="00C17ED0"/>
    <w:rsid w:val="00C53E59"/>
    <w:rsid w:val="00DD013A"/>
    <w:rsid w:val="00E161B5"/>
    <w:rsid w:val="00E76E3C"/>
    <w:rsid w:val="00F74602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C110"/>
  <w15:chartTrackingRefBased/>
  <w15:docId w15:val="{32971294-E562-4206-95F8-94637B41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lsconsumeracces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NB Brand">
      <a:majorFont>
        <a:latin typeface="Muli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Cale</dc:creator>
  <cp:keywords/>
  <dc:description/>
  <cp:lastModifiedBy>Jeff Grimes</cp:lastModifiedBy>
  <cp:revision>23</cp:revision>
  <dcterms:created xsi:type="dcterms:W3CDTF">2020-11-24T20:31:00Z</dcterms:created>
  <dcterms:modified xsi:type="dcterms:W3CDTF">2023-05-24T17:45:00Z</dcterms:modified>
</cp:coreProperties>
</file>