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0D4F3" w14:textId="3E4D76F4" w:rsidR="00AE5ABD" w:rsidRDefault="00AE5ABD" w:rsidP="00AE5ABD">
      <w:pPr>
        <w:pStyle w:val="NoSpacing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CD938E5" wp14:editId="6DE854D7">
            <wp:extent cx="1986102" cy="1805305"/>
            <wp:effectExtent l="0" t="0" r="0" b="4445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NB_BLUE_Icon_FullColor_CMY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978" cy="18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8CC6E" w14:textId="77777777" w:rsidR="00AE5ABD" w:rsidRDefault="00AE5ABD" w:rsidP="00AE5ABD">
      <w:pPr>
        <w:pStyle w:val="NoSpacing"/>
        <w:jc w:val="center"/>
        <w:rPr>
          <w:sz w:val="28"/>
          <w:szCs w:val="28"/>
        </w:rPr>
      </w:pPr>
    </w:p>
    <w:p w14:paraId="3E749672" w14:textId="1A662A13" w:rsidR="00AE5ABD" w:rsidRDefault="00AE5ABD" w:rsidP="00AE5AB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First National Bank of Gillette</w:t>
      </w:r>
    </w:p>
    <w:p w14:paraId="19BC738D" w14:textId="77777777" w:rsidR="00AE5ABD" w:rsidRDefault="00AE5ABD" w:rsidP="00AE5ABD">
      <w:pPr>
        <w:pStyle w:val="NoSpacing"/>
        <w:jc w:val="center"/>
        <w:rPr>
          <w:sz w:val="28"/>
          <w:szCs w:val="28"/>
        </w:rPr>
      </w:pPr>
    </w:p>
    <w:p w14:paraId="6DA99D6B" w14:textId="77777777" w:rsidR="00AE5ABD" w:rsidRDefault="00AE5ABD" w:rsidP="00AE5AB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NMLS # 472222</w:t>
      </w:r>
    </w:p>
    <w:p w14:paraId="1F0910BA" w14:textId="77777777" w:rsidR="00AE5ABD" w:rsidRDefault="00AE5ABD" w:rsidP="00AE5ABD">
      <w:pPr>
        <w:pStyle w:val="NoSpacing"/>
        <w:jc w:val="center"/>
        <w:rPr>
          <w:sz w:val="28"/>
          <w:szCs w:val="28"/>
        </w:rPr>
      </w:pPr>
    </w:p>
    <w:p w14:paraId="39D376FA" w14:textId="77777777" w:rsidR="00AE5ABD" w:rsidRDefault="00AE5ABD" w:rsidP="00AE5AB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Mortgage Loan Officers Registered with the National Mortgage Licensing System &amp; Registry</w:t>
      </w:r>
    </w:p>
    <w:p w14:paraId="008832A2" w14:textId="77777777" w:rsidR="00AE5ABD" w:rsidRDefault="00AE5ABD" w:rsidP="00AE5ABD">
      <w:pPr>
        <w:pStyle w:val="NoSpacing"/>
        <w:jc w:val="center"/>
        <w:rPr>
          <w:sz w:val="28"/>
          <w:szCs w:val="28"/>
        </w:rPr>
      </w:pPr>
    </w:p>
    <w:p w14:paraId="040B3437" w14:textId="77777777" w:rsidR="00AE5ABD" w:rsidRDefault="0093696A" w:rsidP="00AE5ABD">
      <w:pPr>
        <w:pStyle w:val="NoSpacing"/>
        <w:jc w:val="center"/>
        <w:rPr>
          <w:sz w:val="28"/>
          <w:szCs w:val="28"/>
        </w:rPr>
      </w:pPr>
      <w:hyperlink r:id="rId5" w:history="1">
        <w:r w:rsidR="00AE5ABD" w:rsidRPr="00C31837">
          <w:rPr>
            <w:rStyle w:val="Hyperlink"/>
            <w:sz w:val="28"/>
            <w:szCs w:val="28"/>
          </w:rPr>
          <w:t>www.nmlsconsumeraccess.org/</w:t>
        </w:r>
      </w:hyperlink>
    </w:p>
    <w:p w14:paraId="3CDEE0C6" w14:textId="77777777" w:rsidR="00AE5ABD" w:rsidRDefault="00AE5ABD" w:rsidP="00AE5ABD">
      <w:pPr>
        <w:pStyle w:val="NoSpacing"/>
        <w:jc w:val="center"/>
        <w:rPr>
          <w:sz w:val="28"/>
          <w:szCs w:val="28"/>
        </w:rPr>
      </w:pPr>
    </w:p>
    <w:p w14:paraId="25B5AB00" w14:textId="5A980C6C" w:rsidR="00AE5ABD" w:rsidRDefault="00AE5ABD" w:rsidP="00AE5ABD">
      <w:pPr>
        <w:pStyle w:val="NoSpacing"/>
        <w:ind w:left="1440"/>
        <w:rPr>
          <w:sz w:val="28"/>
          <w:szCs w:val="28"/>
        </w:rPr>
      </w:pPr>
      <w:r>
        <w:rPr>
          <w:sz w:val="28"/>
          <w:szCs w:val="28"/>
        </w:rPr>
        <w:t>Audrey Lubken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NMLS# 707784</w:t>
      </w:r>
    </w:p>
    <w:p w14:paraId="26BC641B" w14:textId="77777777" w:rsidR="00AE5ABD" w:rsidRDefault="00AE5ABD" w:rsidP="00AE5ABD">
      <w:pPr>
        <w:pStyle w:val="NoSpacing"/>
        <w:ind w:left="1440"/>
        <w:rPr>
          <w:sz w:val="28"/>
          <w:szCs w:val="28"/>
        </w:rPr>
      </w:pPr>
      <w:r>
        <w:rPr>
          <w:sz w:val="28"/>
          <w:szCs w:val="28"/>
        </w:rPr>
        <w:t>Nancy R Watson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NMLS# 569599</w:t>
      </w:r>
    </w:p>
    <w:p w14:paraId="454BD295" w14:textId="25B9D2B0" w:rsidR="00AE5ABD" w:rsidRDefault="00AE5ABD" w:rsidP="00AE5ABD">
      <w:pPr>
        <w:pStyle w:val="NoSpacing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Cassidy Westbrook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NMLS# 1628905</w:t>
      </w:r>
    </w:p>
    <w:p w14:paraId="41FC8276" w14:textId="29DC2BD1" w:rsidR="00AE5ABD" w:rsidRDefault="00AE5ABD" w:rsidP="00AE5ABD">
      <w:pPr>
        <w:pStyle w:val="NoSpacing"/>
        <w:ind w:left="1440"/>
        <w:rPr>
          <w:sz w:val="28"/>
          <w:szCs w:val="28"/>
        </w:rPr>
      </w:pPr>
      <w:r>
        <w:rPr>
          <w:sz w:val="28"/>
          <w:szCs w:val="28"/>
        </w:rPr>
        <w:t>Acacia M</w:t>
      </w:r>
      <w:r w:rsidR="00AE1FDB">
        <w:rPr>
          <w:sz w:val="28"/>
          <w:szCs w:val="28"/>
        </w:rPr>
        <w:t>ueller Acord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NMLS# 1038006</w:t>
      </w:r>
    </w:p>
    <w:p w14:paraId="4BB9B57F" w14:textId="43F92732" w:rsidR="00392227" w:rsidRDefault="00392227" w:rsidP="003922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Jessica L Kern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NMLS# 1926292</w:t>
      </w:r>
    </w:p>
    <w:p w14:paraId="37608347" w14:textId="00BF51A6" w:rsidR="00AE5ABD" w:rsidRDefault="00E161B5" w:rsidP="00AE5AB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Dan P Neal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NMLS# 809005</w:t>
      </w:r>
    </w:p>
    <w:p w14:paraId="46AC092C" w14:textId="2118829C" w:rsidR="00577F95" w:rsidRDefault="00577F95" w:rsidP="00AE5AB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Joseph E Helms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NMLS# 1926253</w:t>
      </w:r>
    </w:p>
    <w:p w14:paraId="44575DE2" w14:textId="5ECBFE63" w:rsidR="00F85423" w:rsidRDefault="00F85423" w:rsidP="00AE5AB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4020">
        <w:rPr>
          <w:sz w:val="28"/>
          <w:szCs w:val="28"/>
        </w:rPr>
        <w:t xml:space="preserve">Brittany </w:t>
      </w:r>
      <w:r w:rsidR="00115580">
        <w:rPr>
          <w:sz w:val="28"/>
          <w:szCs w:val="28"/>
        </w:rPr>
        <w:t xml:space="preserve">Lee </w:t>
      </w:r>
      <w:r w:rsidR="00C04020">
        <w:rPr>
          <w:sz w:val="28"/>
          <w:szCs w:val="28"/>
        </w:rPr>
        <w:t>Van</w:t>
      </w:r>
      <w:r w:rsidR="00C17ED0">
        <w:rPr>
          <w:sz w:val="28"/>
          <w:szCs w:val="28"/>
        </w:rPr>
        <w:t>A</w:t>
      </w:r>
      <w:r w:rsidR="00C04020">
        <w:rPr>
          <w:sz w:val="28"/>
          <w:szCs w:val="28"/>
        </w:rPr>
        <w:t>uken</w:t>
      </w:r>
      <w:r w:rsidR="00C04020">
        <w:rPr>
          <w:sz w:val="28"/>
          <w:szCs w:val="28"/>
        </w:rPr>
        <w:tab/>
      </w:r>
      <w:r w:rsidR="00C04020">
        <w:rPr>
          <w:sz w:val="28"/>
          <w:szCs w:val="28"/>
        </w:rPr>
        <w:tab/>
        <w:t>NMLS# 1953146</w:t>
      </w:r>
    </w:p>
    <w:p w14:paraId="5CA57777" w14:textId="3F65C093" w:rsidR="00C04020" w:rsidRDefault="00C04020" w:rsidP="00AE5AB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52A6">
        <w:rPr>
          <w:sz w:val="28"/>
          <w:szCs w:val="28"/>
        </w:rPr>
        <w:t>Tyler Watts</w:t>
      </w:r>
      <w:r w:rsidR="005E52A6">
        <w:rPr>
          <w:sz w:val="28"/>
          <w:szCs w:val="28"/>
        </w:rPr>
        <w:tab/>
      </w:r>
      <w:r w:rsidR="005E52A6">
        <w:rPr>
          <w:sz w:val="28"/>
          <w:szCs w:val="28"/>
        </w:rPr>
        <w:tab/>
      </w:r>
      <w:r w:rsidR="005E52A6">
        <w:rPr>
          <w:sz w:val="28"/>
          <w:szCs w:val="28"/>
        </w:rPr>
        <w:tab/>
      </w:r>
      <w:r w:rsidR="005E52A6">
        <w:rPr>
          <w:sz w:val="28"/>
          <w:szCs w:val="28"/>
        </w:rPr>
        <w:tab/>
        <w:t>NMLS# 424246</w:t>
      </w:r>
    </w:p>
    <w:p w14:paraId="58923824" w14:textId="2CFE56F2" w:rsidR="005A4149" w:rsidRDefault="005E52A6" w:rsidP="00AE5AB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4149">
        <w:rPr>
          <w:sz w:val="28"/>
          <w:szCs w:val="28"/>
        </w:rPr>
        <w:t>Brenda Kron</w:t>
      </w:r>
      <w:r w:rsidR="005A4149">
        <w:rPr>
          <w:sz w:val="28"/>
          <w:szCs w:val="28"/>
        </w:rPr>
        <w:tab/>
      </w:r>
      <w:r w:rsidR="005A4149">
        <w:rPr>
          <w:sz w:val="28"/>
          <w:szCs w:val="28"/>
        </w:rPr>
        <w:tab/>
      </w:r>
      <w:r w:rsidR="005A4149">
        <w:rPr>
          <w:sz w:val="28"/>
          <w:szCs w:val="28"/>
        </w:rPr>
        <w:tab/>
      </w:r>
      <w:r w:rsidR="005A4149">
        <w:rPr>
          <w:sz w:val="28"/>
          <w:szCs w:val="28"/>
        </w:rPr>
        <w:tab/>
        <w:t>NMLS# 2460246</w:t>
      </w:r>
    </w:p>
    <w:p w14:paraId="6C3120B4" w14:textId="1C41BB89" w:rsidR="00FD1D5A" w:rsidRDefault="00FD1D5A" w:rsidP="00AE5AB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Charity Kay Bock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NMLS# 1087380</w:t>
      </w:r>
    </w:p>
    <w:p w14:paraId="2008AAE6" w14:textId="77777777" w:rsidR="00FD1D5A" w:rsidRDefault="00FD1D5A" w:rsidP="00AE5ABD">
      <w:pPr>
        <w:pStyle w:val="NoSpacing"/>
        <w:rPr>
          <w:sz w:val="28"/>
          <w:szCs w:val="28"/>
        </w:rPr>
      </w:pPr>
    </w:p>
    <w:p w14:paraId="1E275E1E" w14:textId="77777777" w:rsidR="00577F95" w:rsidRDefault="00577F95" w:rsidP="00AE5ABD">
      <w:pPr>
        <w:pStyle w:val="NoSpacing"/>
        <w:rPr>
          <w:sz w:val="28"/>
          <w:szCs w:val="28"/>
        </w:rPr>
      </w:pPr>
    </w:p>
    <w:p w14:paraId="7E0897B3" w14:textId="77777777" w:rsidR="009010E2" w:rsidRDefault="009010E2"/>
    <w:sectPr w:rsidR="00901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li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 Black">
    <w:altName w:val="Calibri"/>
    <w:panose1 w:val="00000A00000000000000"/>
    <w:charset w:val="00"/>
    <w:family w:val="auto"/>
    <w:pitch w:val="variable"/>
    <w:sig w:usb0="20000007" w:usb1="00000001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BD"/>
    <w:rsid w:val="000524C7"/>
    <w:rsid w:val="00115580"/>
    <w:rsid w:val="00392227"/>
    <w:rsid w:val="00516D2E"/>
    <w:rsid w:val="00570487"/>
    <w:rsid w:val="00572AC0"/>
    <w:rsid w:val="00577F95"/>
    <w:rsid w:val="00591065"/>
    <w:rsid w:val="005A4149"/>
    <w:rsid w:val="005E52A6"/>
    <w:rsid w:val="00694FF2"/>
    <w:rsid w:val="006E2BA1"/>
    <w:rsid w:val="007C2420"/>
    <w:rsid w:val="008445BD"/>
    <w:rsid w:val="00884A78"/>
    <w:rsid w:val="009010E2"/>
    <w:rsid w:val="0093696A"/>
    <w:rsid w:val="00975D5C"/>
    <w:rsid w:val="00A17DED"/>
    <w:rsid w:val="00AE1FDB"/>
    <w:rsid w:val="00AE5ABD"/>
    <w:rsid w:val="00B10B46"/>
    <w:rsid w:val="00BC66C7"/>
    <w:rsid w:val="00C04020"/>
    <w:rsid w:val="00C17ED0"/>
    <w:rsid w:val="00C53E59"/>
    <w:rsid w:val="00DD013A"/>
    <w:rsid w:val="00E161B5"/>
    <w:rsid w:val="00E76E3C"/>
    <w:rsid w:val="00F74602"/>
    <w:rsid w:val="00F85423"/>
    <w:rsid w:val="00FD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7C110"/>
  <w15:chartTrackingRefBased/>
  <w15:docId w15:val="{32971294-E562-4206-95F8-94637B41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5AB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5A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lsconsumeraccess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NB Brand">
      <a:majorFont>
        <a:latin typeface="Muli Black"/>
        <a:ea typeface=""/>
        <a:cs typeface=""/>
      </a:majorFont>
      <a:minorFont>
        <a:latin typeface="Mul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4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Tonja Cale</dc:creator>
  <cp:keywords/>
  <dc:description/>
  <cp:lastModifiedBy>Corey A. Smith</cp:lastModifiedBy>
  <cp:revision>2</cp:revision>
  <dcterms:created xsi:type="dcterms:W3CDTF">2023-09-20T15:57:00Z</dcterms:created>
  <dcterms:modified xsi:type="dcterms:W3CDTF">2023-09-20T15:57:00Z</dcterms:modified>
</cp:coreProperties>
</file>